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E70" w:rsidRPr="00866E2F" w:rsidRDefault="00C14E70" w:rsidP="00C14E7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Додаток 2</w:t>
      </w:r>
    </w:p>
    <w:p w:rsidR="00C14E70" w:rsidRDefault="00C14E70" w:rsidP="00C14E7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дев’ятої  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</w:p>
    <w:p w:rsidR="00C14E70" w:rsidRPr="002508D1" w:rsidRDefault="00C14E70" w:rsidP="00C14E7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міської 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ради </w:t>
      </w:r>
      <w:r w:rsidRPr="002508D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508D1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2508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508D1">
        <w:rPr>
          <w:rFonts w:ascii="Times New Roman" w:hAnsi="Times New Roman" w:cs="Times New Roman"/>
          <w:sz w:val="24"/>
          <w:szCs w:val="24"/>
          <w:lang w:val="uk-UA"/>
        </w:rPr>
        <w:t>І скликання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E70" w:rsidRDefault="00C14E70" w:rsidP="00C14E7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C7202C">
        <w:rPr>
          <w:rFonts w:ascii="Times New Roman" w:hAnsi="Times New Roman" w:cs="Times New Roman"/>
          <w:sz w:val="24"/>
          <w:szCs w:val="24"/>
          <w:lang w:val="uk-UA"/>
        </w:rPr>
        <w:t>від 25.03.2021 р. №</w:t>
      </w:r>
      <w:r>
        <w:rPr>
          <w:rFonts w:ascii="Times New Roman" w:hAnsi="Times New Roman" w:cs="Times New Roman"/>
          <w:sz w:val="24"/>
          <w:szCs w:val="24"/>
          <w:lang w:val="uk-UA"/>
        </w:rPr>
        <w:t>44</w:t>
      </w:r>
      <w:r w:rsidRPr="00C7202C">
        <w:rPr>
          <w:rFonts w:ascii="Times New Roman" w:hAnsi="Times New Roman" w:cs="Times New Roman"/>
          <w:sz w:val="24"/>
          <w:szCs w:val="24"/>
          <w:lang w:val="uk-UA"/>
        </w:rPr>
        <w:t>-9/2021</w:t>
      </w:r>
    </w:p>
    <w:p w:rsidR="00866E2F" w:rsidRDefault="00866E2F" w:rsidP="00866E2F">
      <w:pPr>
        <w:spacing w:line="240" w:lineRule="auto"/>
        <w:ind w:left="1034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931F55" w:rsidRDefault="00931F55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866E2F" w:rsidRDefault="00C14E70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</w:t>
      </w:r>
      <w:r w:rsidR="0093250F" w:rsidRPr="0093250F">
        <w:rPr>
          <w:rFonts w:ascii="Times New Roman" w:hAnsi="Times New Roman" w:cs="Times New Roman"/>
          <w:sz w:val="32"/>
          <w:szCs w:val="32"/>
          <w:lang w:val="uk-UA"/>
        </w:rPr>
        <w:t>Стартові ціни лотів та кроки аукціону</w:t>
      </w:r>
    </w:p>
    <w:p w:rsidR="00DD200A" w:rsidRDefault="00DD200A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161"/>
        <w:gridCol w:w="1842"/>
        <w:gridCol w:w="2693"/>
        <w:gridCol w:w="1417"/>
        <w:gridCol w:w="1418"/>
        <w:gridCol w:w="1559"/>
        <w:gridCol w:w="1276"/>
        <w:gridCol w:w="1701"/>
      </w:tblGrid>
      <w:tr w:rsidR="0093250F" w:rsidTr="00C14E70">
        <w:trPr>
          <w:trHeight w:val="900"/>
        </w:trPr>
        <w:tc>
          <w:tcPr>
            <w:tcW w:w="392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842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3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8" w:type="dxa"/>
            <w:vMerge w:val="restart"/>
            <w:vAlign w:val="center"/>
          </w:tcPr>
          <w:p w:rsidR="0093250F" w:rsidRDefault="0093250F" w:rsidP="00C14E70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Нормативна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грошова оцінка земельної ділянки (грн.)</w:t>
            </w:r>
          </w:p>
        </w:tc>
        <w:tc>
          <w:tcPr>
            <w:tcW w:w="2835" w:type="dxa"/>
            <w:gridSpan w:val="2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701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</w:t>
            </w:r>
            <w:r w:rsidR="00C154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2C62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93250F" w:rsidTr="00C14E70">
        <w:trPr>
          <w:trHeight w:val="276"/>
        </w:trPr>
        <w:tc>
          <w:tcPr>
            <w:tcW w:w="392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276" w:type="dxa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701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A3DCF" w:rsidTr="00C14E70">
        <w:tc>
          <w:tcPr>
            <w:tcW w:w="392" w:type="dxa"/>
            <w:vAlign w:val="center"/>
          </w:tcPr>
          <w:p w:rsidR="005A3DCF" w:rsidRDefault="005A3DCF" w:rsidP="00E51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6821884400:02:004:0341</w:t>
            </w:r>
          </w:p>
        </w:tc>
        <w:tc>
          <w:tcPr>
            <w:tcW w:w="2693" w:type="dxa"/>
            <w:vAlign w:val="center"/>
          </w:tcPr>
          <w:p w:rsidR="005A3DCF" w:rsidRDefault="005A3DCF" w:rsidP="00E51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17,0000</w:t>
            </w:r>
          </w:p>
        </w:tc>
        <w:tc>
          <w:tcPr>
            <w:tcW w:w="1418" w:type="dxa"/>
            <w:vAlign w:val="center"/>
          </w:tcPr>
          <w:p w:rsidR="005A3DCF" w:rsidRDefault="005A3DCF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219844,99</w:t>
            </w:r>
          </w:p>
        </w:tc>
        <w:tc>
          <w:tcPr>
            <w:tcW w:w="1559" w:type="dxa"/>
            <w:vAlign w:val="center"/>
          </w:tcPr>
          <w:p w:rsidR="005A3DCF" w:rsidRPr="009E2C61" w:rsidRDefault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5A3DCF" w:rsidRPr="00844132" w:rsidRDefault="005A3DCF" w:rsidP="008441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4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26381,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vAlign w:val="center"/>
          </w:tcPr>
          <w:p w:rsidR="005A3DCF" w:rsidRPr="005A3DCF" w:rsidRDefault="005A3DCF" w:rsidP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131,91</w:t>
            </w:r>
          </w:p>
        </w:tc>
      </w:tr>
      <w:tr w:rsidR="005A3DCF" w:rsidTr="00C14E70">
        <w:tc>
          <w:tcPr>
            <w:tcW w:w="392" w:type="dxa"/>
            <w:vAlign w:val="center"/>
          </w:tcPr>
          <w:p w:rsidR="005A3DCF" w:rsidRDefault="005A3DCF" w:rsidP="00051F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1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6821888300:03:003:0051</w:t>
            </w:r>
          </w:p>
        </w:tc>
        <w:tc>
          <w:tcPr>
            <w:tcW w:w="2693" w:type="dxa"/>
            <w:vAlign w:val="center"/>
          </w:tcPr>
          <w:p w:rsidR="005A3DCF" w:rsidRDefault="005A3DCF" w:rsidP="00051F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5,4213</w:t>
            </w:r>
          </w:p>
        </w:tc>
        <w:tc>
          <w:tcPr>
            <w:tcW w:w="1418" w:type="dxa"/>
            <w:vAlign w:val="center"/>
          </w:tcPr>
          <w:p w:rsidR="005A3DCF" w:rsidRDefault="005A3DCF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69851,99</w:t>
            </w:r>
          </w:p>
        </w:tc>
        <w:tc>
          <w:tcPr>
            <w:tcW w:w="1559" w:type="dxa"/>
            <w:vAlign w:val="center"/>
          </w:tcPr>
          <w:p w:rsidR="005A3DCF" w:rsidRPr="00BA0C8A" w:rsidRDefault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5A3DCF" w:rsidRPr="00844132" w:rsidRDefault="005A3DCF" w:rsidP="008441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4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8382,2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5A3DCF" w:rsidRPr="005A3DCF" w:rsidRDefault="005A3DCF" w:rsidP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41,91</w:t>
            </w:r>
          </w:p>
        </w:tc>
      </w:tr>
      <w:tr w:rsidR="005A3DCF" w:rsidTr="00C14E70">
        <w:tc>
          <w:tcPr>
            <w:tcW w:w="392" w:type="dxa"/>
            <w:vAlign w:val="center"/>
          </w:tcPr>
          <w:p w:rsidR="005A3DCF" w:rsidRDefault="005A3DCF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61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6821888300:03:008:0162</w:t>
            </w:r>
          </w:p>
        </w:tc>
        <w:tc>
          <w:tcPr>
            <w:tcW w:w="2693" w:type="dxa"/>
            <w:vAlign w:val="center"/>
          </w:tcPr>
          <w:p w:rsidR="005A3DCF" w:rsidRDefault="005A3DCF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16,0000</w:t>
            </w:r>
          </w:p>
        </w:tc>
        <w:tc>
          <w:tcPr>
            <w:tcW w:w="1418" w:type="dxa"/>
            <w:vAlign w:val="center"/>
          </w:tcPr>
          <w:p w:rsidR="005A3DCF" w:rsidRDefault="005A3DCF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185791,02</w:t>
            </w:r>
          </w:p>
        </w:tc>
        <w:tc>
          <w:tcPr>
            <w:tcW w:w="1559" w:type="dxa"/>
            <w:vAlign w:val="center"/>
          </w:tcPr>
          <w:p w:rsidR="005A3DCF" w:rsidRPr="00C154E7" w:rsidRDefault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5A3DCF" w:rsidRPr="00844132" w:rsidRDefault="005A3DCF" w:rsidP="008441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22294,92</w:t>
            </w:r>
          </w:p>
        </w:tc>
        <w:tc>
          <w:tcPr>
            <w:tcW w:w="1701" w:type="dxa"/>
            <w:vAlign w:val="center"/>
          </w:tcPr>
          <w:p w:rsidR="005A3DCF" w:rsidRPr="005A3DCF" w:rsidRDefault="005A3DCF" w:rsidP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111,47</w:t>
            </w:r>
          </w:p>
        </w:tc>
      </w:tr>
      <w:tr w:rsidR="005A3DCF" w:rsidTr="00C14E70">
        <w:tc>
          <w:tcPr>
            <w:tcW w:w="392" w:type="dxa"/>
            <w:vAlign w:val="center"/>
          </w:tcPr>
          <w:p w:rsidR="005A3DCF" w:rsidRDefault="005A3DCF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61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Рахнівка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6821887600:02:006:0011</w:t>
            </w:r>
          </w:p>
        </w:tc>
        <w:tc>
          <w:tcPr>
            <w:tcW w:w="2693" w:type="dxa"/>
            <w:vAlign w:val="center"/>
          </w:tcPr>
          <w:p w:rsidR="005A3DCF" w:rsidRDefault="005A3DCF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10,0000</w:t>
            </w:r>
          </w:p>
        </w:tc>
        <w:tc>
          <w:tcPr>
            <w:tcW w:w="1418" w:type="dxa"/>
            <w:vAlign w:val="center"/>
          </w:tcPr>
          <w:p w:rsidR="005A3DCF" w:rsidRDefault="005A3DCF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111169,38</w:t>
            </w:r>
          </w:p>
        </w:tc>
        <w:tc>
          <w:tcPr>
            <w:tcW w:w="1559" w:type="dxa"/>
            <w:vAlign w:val="center"/>
          </w:tcPr>
          <w:p w:rsidR="005A3DCF" w:rsidRPr="00F3075C" w:rsidRDefault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5A3DCF" w:rsidRPr="00844132" w:rsidRDefault="005A3DCF" w:rsidP="008441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4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13340,3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5A3DCF" w:rsidRPr="005A3DCF" w:rsidRDefault="005A3DCF" w:rsidP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</w:tr>
      <w:tr w:rsidR="005A3DCF" w:rsidTr="00C14E70">
        <w:trPr>
          <w:trHeight w:val="606"/>
        </w:trPr>
        <w:tc>
          <w:tcPr>
            <w:tcW w:w="392" w:type="dxa"/>
            <w:vAlign w:val="center"/>
          </w:tcPr>
          <w:p w:rsidR="005A3DCF" w:rsidRDefault="005A3DCF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161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6821887600:06:003:2000</w:t>
            </w:r>
          </w:p>
        </w:tc>
        <w:tc>
          <w:tcPr>
            <w:tcW w:w="2693" w:type="dxa"/>
            <w:vAlign w:val="center"/>
          </w:tcPr>
          <w:p w:rsidR="005A3DCF" w:rsidRDefault="005A3DCF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5A3DCF" w:rsidRPr="000A3C39" w:rsidRDefault="005A3DCF" w:rsidP="009C33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38,2653</w:t>
            </w:r>
          </w:p>
        </w:tc>
        <w:tc>
          <w:tcPr>
            <w:tcW w:w="1418" w:type="dxa"/>
            <w:vAlign w:val="center"/>
          </w:tcPr>
          <w:p w:rsidR="005A3DCF" w:rsidRDefault="005A3DCF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563803,20</w:t>
            </w:r>
          </w:p>
        </w:tc>
        <w:tc>
          <w:tcPr>
            <w:tcW w:w="1559" w:type="dxa"/>
            <w:vAlign w:val="center"/>
          </w:tcPr>
          <w:p w:rsidR="005A3DCF" w:rsidRPr="00BA0C8A" w:rsidRDefault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5A3DCF" w:rsidRPr="00844132" w:rsidRDefault="005A3DCF" w:rsidP="008441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44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67656,38</w:t>
            </w:r>
          </w:p>
        </w:tc>
        <w:tc>
          <w:tcPr>
            <w:tcW w:w="1701" w:type="dxa"/>
            <w:vAlign w:val="center"/>
          </w:tcPr>
          <w:p w:rsidR="005A3DCF" w:rsidRPr="005A3DCF" w:rsidRDefault="005A3DCF" w:rsidP="005A3D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3D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338,28</w:t>
            </w:r>
          </w:p>
        </w:tc>
      </w:tr>
    </w:tbl>
    <w:p w:rsidR="00866E2F" w:rsidRDefault="00866E2F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14E70" w:rsidRDefault="00C14E70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20C69" w:rsidRDefault="00920C69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E6150" w:rsidRDefault="005E6150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14E70" w:rsidRPr="00866E2F" w:rsidRDefault="00C14E70" w:rsidP="00C14E70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                                                          Олег ГРИГОР’ЄВ</w:t>
      </w:r>
    </w:p>
    <w:p w:rsidR="00920C69" w:rsidRPr="00866E2F" w:rsidRDefault="00920C69" w:rsidP="00C14E70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920C69" w:rsidRPr="00866E2F" w:rsidSect="00C14E70">
      <w:pgSz w:w="16838" w:h="11906" w:orient="landscape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7286"/>
    <w:rsid w:val="00017423"/>
    <w:rsid w:val="00036366"/>
    <w:rsid w:val="00051F98"/>
    <w:rsid w:val="0007443A"/>
    <w:rsid w:val="00077D04"/>
    <w:rsid w:val="00086F22"/>
    <w:rsid w:val="00091A4E"/>
    <w:rsid w:val="000C2CF8"/>
    <w:rsid w:val="0014206D"/>
    <w:rsid w:val="00197E9D"/>
    <w:rsid w:val="001A1ACE"/>
    <w:rsid w:val="001C06FC"/>
    <w:rsid w:val="00213944"/>
    <w:rsid w:val="00225F6A"/>
    <w:rsid w:val="0022738D"/>
    <w:rsid w:val="0025330B"/>
    <w:rsid w:val="00286A38"/>
    <w:rsid w:val="002A05B1"/>
    <w:rsid w:val="002C6288"/>
    <w:rsid w:val="002C67AA"/>
    <w:rsid w:val="003114EC"/>
    <w:rsid w:val="0031247B"/>
    <w:rsid w:val="00316CC3"/>
    <w:rsid w:val="003243B4"/>
    <w:rsid w:val="00332C89"/>
    <w:rsid w:val="003906CC"/>
    <w:rsid w:val="003D2B07"/>
    <w:rsid w:val="003E725D"/>
    <w:rsid w:val="003F24F4"/>
    <w:rsid w:val="003F64BC"/>
    <w:rsid w:val="00432082"/>
    <w:rsid w:val="00532EA6"/>
    <w:rsid w:val="005A3DCF"/>
    <w:rsid w:val="005A761A"/>
    <w:rsid w:val="005A77B9"/>
    <w:rsid w:val="005B56E1"/>
    <w:rsid w:val="005E6150"/>
    <w:rsid w:val="00610D86"/>
    <w:rsid w:val="00620513"/>
    <w:rsid w:val="00645E20"/>
    <w:rsid w:val="00674642"/>
    <w:rsid w:val="006772D8"/>
    <w:rsid w:val="006F425F"/>
    <w:rsid w:val="00703D6C"/>
    <w:rsid w:val="00710452"/>
    <w:rsid w:val="00724FD6"/>
    <w:rsid w:val="007357C5"/>
    <w:rsid w:val="0074323E"/>
    <w:rsid w:val="00767C8D"/>
    <w:rsid w:val="007B1FBF"/>
    <w:rsid w:val="007D3FCA"/>
    <w:rsid w:val="007D79ED"/>
    <w:rsid w:val="007E46AA"/>
    <w:rsid w:val="00843F66"/>
    <w:rsid w:val="00844132"/>
    <w:rsid w:val="00845EBB"/>
    <w:rsid w:val="00866E2F"/>
    <w:rsid w:val="00883B9A"/>
    <w:rsid w:val="008A0867"/>
    <w:rsid w:val="008A732A"/>
    <w:rsid w:val="008D0D42"/>
    <w:rsid w:val="008E5FA9"/>
    <w:rsid w:val="008E71FC"/>
    <w:rsid w:val="00911B8A"/>
    <w:rsid w:val="00920C69"/>
    <w:rsid w:val="00931F55"/>
    <w:rsid w:val="0093250F"/>
    <w:rsid w:val="009A5607"/>
    <w:rsid w:val="009E2C61"/>
    <w:rsid w:val="00A4175F"/>
    <w:rsid w:val="00A74174"/>
    <w:rsid w:val="00A87B8E"/>
    <w:rsid w:val="00AE14FE"/>
    <w:rsid w:val="00B15B45"/>
    <w:rsid w:val="00B34934"/>
    <w:rsid w:val="00BA0A7F"/>
    <w:rsid w:val="00BA0C8A"/>
    <w:rsid w:val="00BE6121"/>
    <w:rsid w:val="00C0262A"/>
    <w:rsid w:val="00C14E70"/>
    <w:rsid w:val="00C154E7"/>
    <w:rsid w:val="00C16661"/>
    <w:rsid w:val="00C56B77"/>
    <w:rsid w:val="00CE10CC"/>
    <w:rsid w:val="00D5229F"/>
    <w:rsid w:val="00D62DBB"/>
    <w:rsid w:val="00D72BD9"/>
    <w:rsid w:val="00D957B8"/>
    <w:rsid w:val="00DB1DA6"/>
    <w:rsid w:val="00DB5CA4"/>
    <w:rsid w:val="00DD1298"/>
    <w:rsid w:val="00DD200A"/>
    <w:rsid w:val="00E519DA"/>
    <w:rsid w:val="00E9660E"/>
    <w:rsid w:val="00EF1908"/>
    <w:rsid w:val="00F3075C"/>
    <w:rsid w:val="00F65D46"/>
    <w:rsid w:val="00F72590"/>
    <w:rsid w:val="00F842A1"/>
    <w:rsid w:val="00FD4827"/>
    <w:rsid w:val="00FF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36</cp:revision>
  <cp:lastPrinted>2021-02-23T13:46:00Z</cp:lastPrinted>
  <dcterms:created xsi:type="dcterms:W3CDTF">2020-06-13T08:17:00Z</dcterms:created>
  <dcterms:modified xsi:type="dcterms:W3CDTF">2021-03-30T10:58:00Z</dcterms:modified>
</cp:coreProperties>
</file>